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34D5B3" w14:textId="632E8A91" w:rsidR="001F0866" w:rsidRPr="008D070D" w:rsidRDefault="008D070D" w:rsidP="008D070D">
      <w:pPr>
        <w:jc w:val="center"/>
        <w:rPr>
          <w:b/>
          <w:bCs/>
          <w:u w:val="single"/>
        </w:rPr>
      </w:pPr>
      <w:r w:rsidRPr="008D070D">
        <w:rPr>
          <w:b/>
          <w:bCs/>
          <w:u w:val="single"/>
        </w:rPr>
        <w:t>Soumission de résumés (communication orale)</w:t>
      </w:r>
    </w:p>
    <w:p w14:paraId="325B1172" w14:textId="77777777" w:rsidR="00760C80" w:rsidRPr="00760C80" w:rsidRDefault="00760C80">
      <w:pPr>
        <w:rPr>
          <w:b/>
          <w:bCs/>
        </w:rPr>
      </w:pPr>
    </w:p>
    <w:p w14:paraId="20D0B77B" w14:textId="084E5370" w:rsidR="00760C80" w:rsidRDefault="008D070D">
      <w:pPr>
        <w:rPr>
          <w:b/>
          <w:bCs/>
        </w:rPr>
      </w:pPr>
      <w:r>
        <w:rPr>
          <w:b/>
          <w:bCs/>
        </w:rPr>
        <w:t>Auteurs :</w:t>
      </w:r>
    </w:p>
    <w:p w14:paraId="08573F0D" w14:textId="161A89E0" w:rsidR="008D070D" w:rsidRDefault="008D070D">
      <w:pPr>
        <w:rPr>
          <w:b/>
          <w:bCs/>
        </w:rPr>
      </w:pPr>
    </w:p>
    <w:p w14:paraId="13281A0A" w14:textId="3F42ED73" w:rsidR="008D070D" w:rsidRDefault="008D070D">
      <w:r>
        <w:rPr>
          <w:b/>
          <w:bCs/>
        </w:rPr>
        <w:t>Titre de la communication :</w:t>
      </w:r>
    </w:p>
    <w:p w14:paraId="5BD5F7E2" w14:textId="77777777" w:rsidR="00760C80" w:rsidRDefault="00760C80"/>
    <w:p w14:paraId="0AC51D55" w14:textId="52EFF6E4" w:rsidR="00760C80" w:rsidRDefault="008D070D">
      <w:pPr>
        <w:rPr>
          <w:b/>
          <w:bCs/>
        </w:rPr>
      </w:pPr>
      <w:r>
        <w:rPr>
          <w:b/>
          <w:bCs/>
        </w:rPr>
        <w:t>Affiliations :</w:t>
      </w:r>
    </w:p>
    <w:p w14:paraId="5ADF5BC6" w14:textId="45D097B1" w:rsidR="008D070D" w:rsidRDefault="008D070D">
      <w:pPr>
        <w:rPr>
          <w:b/>
          <w:bCs/>
        </w:rPr>
      </w:pPr>
    </w:p>
    <w:p w14:paraId="6E583631" w14:textId="0DD69E71" w:rsidR="008D070D" w:rsidRDefault="008D070D">
      <w:pPr>
        <w:rPr>
          <w:b/>
          <w:bCs/>
        </w:rPr>
      </w:pPr>
      <w:r>
        <w:rPr>
          <w:b/>
          <w:bCs/>
        </w:rPr>
        <w:t>Résumé (1 page maximum) :</w:t>
      </w:r>
    </w:p>
    <w:p w14:paraId="477384CA" w14:textId="77777777" w:rsidR="00760C80" w:rsidRPr="00760C80" w:rsidRDefault="00760C80">
      <w:pPr>
        <w:rPr>
          <w:b/>
          <w:bCs/>
        </w:rPr>
      </w:pPr>
    </w:p>
    <w:p w14:paraId="08E39EA6" w14:textId="77777777" w:rsidR="00760C80" w:rsidRDefault="00760C80"/>
    <w:sectPr w:rsidR="00760C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C80"/>
    <w:rsid w:val="003853EF"/>
    <w:rsid w:val="00760C80"/>
    <w:rsid w:val="008D070D"/>
    <w:rsid w:val="00B12FA3"/>
    <w:rsid w:val="00C13E56"/>
    <w:rsid w:val="00D86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2CE49"/>
  <w15:chartTrackingRefBased/>
  <w15:docId w15:val="{89E5F0EE-6CF7-4826-9EA9-29148AA10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</Words>
  <Characters>110</Characters>
  <Application>Microsoft Office Word</Application>
  <DocSecurity>0</DocSecurity>
  <Lines>1</Lines>
  <Paragraphs>1</Paragraphs>
  <ScaleCrop>false</ScaleCrop>
  <Company/>
  <LinksUpToDate>false</LinksUpToDate>
  <CharactersWithSpaces>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Céline ELIE-CAILLE</dc:creator>
  <cp:keywords/>
  <dc:description/>
  <cp:lastModifiedBy>Céline ELIE-CAILLE</cp:lastModifiedBy>
  <cp:revision>2</cp:revision>
  <dcterms:created xsi:type="dcterms:W3CDTF">2025-02-17T10:27:00Z</dcterms:created>
  <dcterms:modified xsi:type="dcterms:W3CDTF">2025-02-17T10:27:00Z</dcterms:modified>
</cp:coreProperties>
</file>